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847F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847F1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847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7847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C0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C0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847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847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847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847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7847F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D77D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C0AEA"/>
    <w:rsid w:val="003D1E31"/>
    <w:rsid w:val="003E7718"/>
    <w:rsid w:val="00406108"/>
    <w:rsid w:val="004750F4"/>
    <w:rsid w:val="004B0C4A"/>
    <w:rsid w:val="005B13B0"/>
    <w:rsid w:val="006A3EFD"/>
    <w:rsid w:val="00705F77"/>
    <w:rsid w:val="007847F1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ED77D4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29B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2020-09-29T12:10:00Z</dcterms:modified>
</cp:coreProperties>
</file>